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B06F" w14:textId="66222B96" w:rsidR="00E32771" w:rsidRPr="00AC43F0" w:rsidRDefault="00AC43F0" w:rsidP="00CF3BA4">
      <w:pPr>
        <w:jc w:val="center"/>
        <w:rPr>
          <w:rFonts w:ascii="Times New Roman" w:hAnsi="Times New Roman"/>
          <w:b/>
          <w:sz w:val="18"/>
          <w:szCs w:val="14"/>
          <w:u w:val="single"/>
        </w:rPr>
      </w:pPr>
      <w:r w:rsidRPr="00AC43F0">
        <w:rPr>
          <w:rFonts w:ascii="Times New Roman" w:hAnsi="Times New Roman"/>
          <w:b/>
          <w:bCs/>
          <w:sz w:val="28"/>
          <w:szCs w:val="28"/>
        </w:rPr>
        <w:t>2025 Centennial and Landmark Conferences Football Officials Spring Clinic Agenda</w:t>
      </w:r>
    </w:p>
    <w:p w14:paraId="7DC17211" w14:textId="46F3406A" w:rsidR="00277204" w:rsidRDefault="00F33D08" w:rsidP="009636CB">
      <w:pPr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February 28/March 1</w:t>
      </w:r>
      <w:r w:rsidR="00935512">
        <w:rPr>
          <w:rFonts w:ascii="Times New Roman" w:hAnsi="Times New Roman"/>
          <w:b/>
          <w:color w:val="000000"/>
          <w:u w:val="single"/>
        </w:rPr>
        <w:t>,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>
        <w:rPr>
          <w:rFonts w:ascii="Times New Roman" w:hAnsi="Times New Roman"/>
          <w:b/>
          <w:color w:val="000000"/>
          <w:u w:val="single"/>
        </w:rPr>
        <w:t>5</w:t>
      </w:r>
      <w:r w:rsidR="00C40D37">
        <w:rPr>
          <w:rFonts w:ascii="Times New Roman" w:hAnsi="Times New Roman"/>
          <w:b/>
          <w:color w:val="000000"/>
          <w:u w:val="single"/>
        </w:rPr>
        <w:t xml:space="preserve"> - </w:t>
      </w:r>
      <w:r>
        <w:rPr>
          <w:rFonts w:ascii="Times New Roman" w:hAnsi="Times New Roman"/>
          <w:b/>
          <w:color w:val="000000"/>
          <w:u w:val="single"/>
        </w:rPr>
        <w:t xml:space="preserve">Delta by Marriott, </w:t>
      </w:r>
      <w:r w:rsidR="00C40D37">
        <w:rPr>
          <w:rFonts w:ascii="Times New Roman" w:hAnsi="Times New Roman"/>
          <w:b/>
          <w:color w:val="000000"/>
          <w:u w:val="single"/>
        </w:rPr>
        <w:t xml:space="preserve">7736 Adrienne Drive, </w:t>
      </w:r>
      <w:r>
        <w:rPr>
          <w:rFonts w:ascii="Times New Roman" w:hAnsi="Times New Roman"/>
          <w:b/>
          <w:color w:val="000000"/>
          <w:u w:val="single"/>
        </w:rPr>
        <w:t>Brei</w:t>
      </w:r>
      <w:r w:rsidR="00C40D37">
        <w:rPr>
          <w:rFonts w:ascii="Times New Roman" w:hAnsi="Times New Roman"/>
          <w:b/>
          <w:color w:val="000000"/>
          <w:u w:val="single"/>
        </w:rPr>
        <w:t>nigsville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935512">
        <w:rPr>
          <w:rFonts w:ascii="Times New Roman" w:hAnsi="Times New Roman"/>
          <w:b/>
          <w:color w:val="000000"/>
          <w:u w:val="single"/>
        </w:rPr>
        <w:t>PA</w:t>
      </w:r>
      <w:r w:rsidR="00C40D37">
        <w:rPr>
          <w:rFonts w:ascii="Times New Roman" w:hAnsi="Times New Roman"/>
          <w:b/>
          <w:color w:val="000000"/>
          <w:u w:val="single"/>
        </w:rPr>
        <w:t xml:space="preserve"> 18031</w:t>
      </w:r>
    </w:p>
    <w:p w14:paraId="6ED79FCF" w14:textId="77777777" w:rsidR="00AC43F0" w:rsidRPr="007611B0" w:rsidRDefault="00AC43F0" w:rsidP="00AC43F0">
      <w:pPr>
        <w:jc w:val="center"/>
        <w:rPr>
          <w:rFonts w:ascii="Times New Roman" w:hAnsi="Times New Roman"/>
          <w:b/>
          <w:bCs/>
          <w:color w:val="000000"/>
          <w:sz w:val="22"/>
          <w:szCs w:val="18"/>
        </w:rPr>
      </w:pPr>
    </w:p>
    <w:p w14:paraId="3AA7383F" w14:textId="77777777" w:rsidR="00AC43F0" w:rsidRDefault="00AC43F0" w:rsidP="00AC43F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Clinicians / Presenters</w:t>
      </w:r>
    </w:p>
    <w:p w14:paraId="082EAA49" w14:textId="77777777" w:rsidR="00AC43F0" w:rsidRPr="005A3018" w:rsidRDefault="00AC43F0" w:rsidP="00AC43F0">
      <w:pPr>
        <w:jc w:val="center"/>
        <w:rPr>
          <w:rFonts w:ascii="Times New Roman" w:hAnsi="Times New Roman"/>
          <w:b/>
          <w:bCs/>
          <w:color w:val="000000"/>
          <w:sz w:val="14"/>
          <w:szCs w:val="10"/>
        </w:rPr>
      </w:pPr>
    </w:p>
    <w:p w14:paraId="388F904D" w14:textId="3C2590BE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/>
          <w:bCs/>
          <w:color w:val="000000"/>
        </w:rPr>
        <w:t>2025 Keynote Speaker</w:t>
      </w:r>
    </w:p>
    <w:p w14:paraId="769FB77B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John Troxell  - Head Football Coach - Lafayette College</w:t>
      </w:r>
    </w:p>
    <w:p w14:paraId="684EDDE5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Mark Baltz - NCAA DIII National Coordinator</w:t>
      </w:r>
    </w:p>
    <w:p w14:paraId="34A38FE8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Ms. Katie Boldvich - Commissioner - Landmark Conference</w:t>
      </w:r>
    </w:p>
    <w:p w14:paraId="01D47879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 xml:space="preserve">Ed Camp - Retired, NFL </w:t>
      </w:r>
      <w:proofErr w:type="gramStart"/>
      <w:r w:rsidRPr="00AC43F0">
        <w:rPr>
          <w:rFonts w:ascii="Times New Roman" w:hAnsi="Times New Roman"/>
          <w:bCs/>
          <w:color w:val="000000"/>
        </w:rPr>
        <w:t>Head Line</w:t>
      </w:r>
      <w:proofErr w:type="gramEnd"/>
      <w:r w:rsidRPr="00AC43F0">
        <w:rPr>
          <w:rFonts w:ascii="Times New Roman" w:hAnsi="Times New Roman"/>
          <w:bCs/>
          <w:color w:val="000000"/>
        </w:rPr>
        <w:t xml:space="preserve"> Judge</w:t>
      </w:r>
    </w:p>
    <w:p w14:paraId="4F1E6E7B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Jerry "Mags" Magallanes - ACC Referee</w:t>
      </w:r>
    </w:p>
    <w:p w14:paraId="5D814B30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Pat Oldham - AAC Center Judge</w:t>
      </w:r>
    </w:p>
    <w:p w14:paraId="442E4D80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Dominique Pender - NFL Side Judge</w:t>
      </w:r>
    </w:p>
    <w:p w14:paraId="3F5FF1E7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Jerry Walter - ACC Side Judge</w:t>
      </w:r>
    </w:p>
    <w:p w14:paraId="456ED67C" w14:textId="77777777" w:rsidR="004B1004" w:rsidRPr="007611B0" w:rsidRDefault="004B1004">
      <w:pPr>
        <w:rPr>
          <w:rFonts w:ascii="Times New Roman" w:hAnsi="Times New Roman"/>
          <w:b/>
          <w:color w:val="000000"/>
          <w:sz w:val="22"/>
          <w:szCs w:val="18"/>
        </w:rPr>
      </w:pPr>
    </w:p>
    <w:p w14:paraId="48272864" w14:textId="21C8D49B" w:rsidR="00CE1E22" w:rsidRDefault="00935512">
      <w:pPr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Friday, </w:t>
      </w:r>
      <w:r w:rsidR="00F33D08">
        <w:rPr>
          <w:rFonts w:ascii="Times New Roman" w:hAnsi="Times New Roman"/>
          <w:b/>
          <w:color w:val="000000"/>
          <w:u w:val="single"/>
        </w:rPr>
        <w:t>February 28</w:t>
      </w:r>
      <w:r w:rsidR="005349F1">
        <w:rPr>
          <w:rFonts w:ascii="Times New Roman" w:hAnsi="Times New Roman"/>
          <w:b/>
          <w:color w:val="000000"/>
          <w:u w:val="single"/>
        </w:rPr>
        <w:t>,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 w:rsidR="00F33D08">
        <w:rPr>
          <w:rFonts w:ascii="Times New Roman" w:hAnsi="Times New Roman"/>
          <w:b/>
          <w:color w:val="000000"/>
          <w:u w:val="single"/>
        </w:rPr>
        <w:t>5</w:t>
      </w:r>
      <w:r w:rsidR="00EA4824">
        <w:rPr>
          <w:rFonts w:ascii="Times New Roman" w:hAnsi="Times New Roman"/>
          <w:b/>
          <w:color w:val="000000"/>
          <w:u w:val="single"/>
        </w:rPr>
        <w:t xml:space="preserve">: </w:t>
      </w:r>
      <w:r w:rsidR="00897D03">
        <w:rPr>
          <w:rFonts w:ascii="Times New Roman" w:hAnsi="Times New Roman"/>
          <w:b/>
          <w:color w:val="000000"/>
          <w:u w:val="single"/>
        </w:rPr>
        <w:t>1</w:t>
      </w:r>
      <w:r w:rsidR="00EA4824">
        <w:rPr>
          <w:rFonts w:ascii="Times New Roman" w:hAnsi="Times New Roman"/>
          <w:b/>
          <w:color w:val="000000"/>
          <w:u w:val="single"/>
        </w:rPr>
        <w:t>:</w:t>
      </w:r>
      <w:r w:rsidR="00C52664">
        <w:rPr>
          <w:rFonts w:ascii="Times New Roman" w:hAnsi="Times New Roman"/>
          <w:b/>
          <w:color w:val="000000"/>
          <w:u w:val="single"/>
        </w:rPr>
        <w:t>00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330B9E">
        <w:rPr>
          <w:rFonts w:ascii="Times New Roman" w:hAnsi="Times New Roman"/>
          <w:b/>
          <w:color w:val="000000"/>
          <w:u w:val="single"/>
        </w:rPr>
        <w:t xml:space="preserve">PM </w:t>
      </w:r>
      <w:r>
        <w:rPr>
          <w:rFonts w:ascii="Times New Roman" w:hAnsi="Times New Roman"/>
          <w:b/>
          <w:color w:val="000000"/>
          <w:u w:val="single"/>
        </w:rPr>
        <w:t xml:space="preserve">– </w:t>
      </w:r>
      <w:r w:rsidR="00330B9E">
        <w:rPr>
          <w:rFonts w:ascii="Times New Roman" w:hAnsi="Times New Roman"/>
          <w:b/>
          <w:color w:val="000000"/>
          <w:u w:val="single"/>
        </w:rPr>
        <w:t>9:0</w:t>
      </w:r>
      <w:r w:rsidR="00FC4B95">
        <w:rPr>
          <w:rFonts w:ascii="Times New Roman" w:hAnsi="Times New Roman"/>
          <w:b/>
          <w:color w:val="000000"/>
          <w:u w:val="single"/>
        </w:rPr>
        <w:t>0</w:t>
      </w:r>
      <w:r w:rsidR="00330B9E">
        <w:rPr>
          <w:rFonts w:ascii="Times New Roman" w:hAnsi="Times New Roman"/>
          <w:bCs/>
          <w:color w:val="000000"/>
          <w:u w:val="single"/>
        </w:rPr>
        <w:t xml:space="preserve"> </w:t>
      </w:r>
      <w:r w:rsidR="00330B9E" w:rsidRPr="00330B9E">
        <w:rPr>
          <w:rFonts w:ascii="Times New Roman" w:hAnsi="Times New Roman"/>
          <w:b/>
          <w:color w:val="000000"/>
          <w:u w:val="single"/>
        </w:rPr>
        <w:t>PM</w:t>
      </w:r>
      <w:r w:rsidR="00704E46">
        <w:rPr>
          <w:rFonts w:ascii="Times New Roman" w:hAnsi="Times New Roman"/>
          <w:b/>
          <w:color w:val="000000"/>
        </w:rPr>
        <w:tab/>
      </w:r>
      <w:r w:rsidR="00704E46">
        <w:rPr>
          <w:rFonts w:ascii="Times New Roman" w:hAnsi="Times New Roman"/>
          <w:b/>
          <w:color w:val="000000"/>
        </w:rPr>
        <w:tab/>
      </w:r>
      <w:r w:rsidR="00704E46">
        <w:rPr>
          <w:rFonts w:ascii="Times New Roman" w:hAnsi="Times New Roman"/>
          <w:b/>
          <w:color w:val="000000"/>
        </w:rPr>
        <w:tab/>
      </w:r>
      <w:r w:rsidR="005349F1">
        <w:rPr>
          <w:rFonts w:ascii="Times New Roman" w:hAnsi="Times New Roman"/>
          <w:b/>
          <w:color w:val="000000"/>
        </w:rPr>
        <w:tab/>
      </w:r>
      <w:r w:rsidR="005349F1">
        <w:rPr>
          <w:rFonts w:ascii="Times New Roman" w:hAnsi="Times New Roman"/>
          <w:b/>
          <w:color w:val="000000"/>
        </w:rPr>
        <w:tab/>
      </w:r>
      <w:r w:rsidR="00704E46">
        <w:rPr>
          <w:rFonts w:ascii="Times New Roman" w:hAnsi="Times New Roman"/>
          <w:b/>
          <w:color w:val="000000"/>
          <w:u w:val="single"/>
        </w:rPr>
        <w:t>Clinician(s)</w:t>
      </w:r>
    </w:p>
    <w:p w14:paraId="214559E6" w14:textId="77777777" w:rsidR="005349F1" w:rsidRPr="005A3018" w:rsidRDefault="005349F1">
      <w:pPr>
        <w:rPr>
          <w:rFonts w:ascii="Times New Roman" w:hAnsi="Times New Roman"/>
          <w:b/>
          <w:color w:val="000000"/>
          <w:sz w:val="20"/>
          <w:szCs w:val="16"/>
          <w:u w:val="single"/>
        </w:rPr>
      </w:pPr>
    </w:p>
    <w:p w14:paraId="7C9690A9" w14:textId="63C851EF" w:rsidR="00BC5C9E" w:rsidRPr="00F54F7B" w:rsidRDefault="0048279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C52664">
        <w:rPr>
          <w:rFonts w:ascii="Times New Roman" w:hAnsi="Times New Roman"/>
          <w:color w:val="000000"/>
        </w:rPr>
        <w:t>2</w:t>
      </w:r>
      <w:r w:rsidR="00935512">
        <w:rPr>
          <w:rFonts w:ascii="Times New Roman" w:hAnsi="Times New Roman"/>
          <w:color w:val="000000"/>
        </w:rPr>
        <w:t>:</w:t>
      </w:r>
      <w:r w:rsidR="002C6F30">
        <w:rPr>
          <w:rFonts w:ascii="Times New Roman" w:hAnsi="Times New Roman"/>
          <w:color w:val="000000"/>
        </w:rPr>
        <w:t>0</w:t>
      </w:r>
      <w:r w:rsidR="00935512">
        <w:rPr>
          <w:rFonts w:ascii="Times New Roman" w:hAnsi="Times New Roman"/>
          <w:color w:val="000000"/>
        </w:rPr>
        <w:t>0</w:t>
      </w:r>
      <w:r w:rsidR="005349F1">
        <w:rPr>
          <w:rFonts w:ascii="Times New Roman" w:hAnsi="Times New Roman"/>
          <w:color w:val="000000"/>
        </w:rPr>
        <w:t xml:space="preserve"> </w:t>
      </w:r>
      <w:r w:rsidR="00935512">
        <w:rPr>
          <w:rFonts w:ascii="Times New Roman" w:hAnsi="Times New Roman"/>
          <w:color w:val="000000"/>
        </w:rPr>
        <w:t>–</w:t>
      </w:r>
      <w:r w:rsidR="00C52664">
        <w:rPr>
          <w:rFonts w:ascii="Times New Roman" w:hAnsi="Times New Roman"/>
          <w:color w:val="000000"/>
        </w:rPr>
        <w:t xml:space="preserve"> 12:45</w:t>
      </w:r>
      <w:r w:rsidR="00C52664"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Registration / Giveaway / Welcome / Introductions</w:t>
      </w:r>
      <w:r w:rsidR="002C6F30" w:rsidRPr="00AC43F0">
        <w:rPr>
          <w:rFonts w:ascii="Times New Roman" w:hAnsi="Times New Roman"/>
          <w:color w:val="000000"/>
        </w:rPr>
        <w:tab/>
      </w:r>
      <w:r w:rsidR="002C6F30">
        <w:rPr>
          <w:rFonts w:ascii="Times New Roman" w:hAnsi="Times New Roman"/>
          <w:color w:val="000000"/>
        </w:rPr>
        <w:tab/>
      </w:r>
      <w:r w:rsidR="002C6F30">
        <w:rPr>
          <w:rFonts w:ascii="Times New Roman" w:hAnsi="Times New Roman"/>
          <w:color w:val="000000"/>
        </w:rPr>
        <w:tab/>
      </w:r>
      <w:r w:rsidR="00935512">
        <w:rPr>
          <w:rFonts w:ascii="Times New Roman" w:hAnsi="Times New Roman"/>
          <w:color w:val="000000"/>
        </w:rPr>
        <w:t>Dave</w:t>
      </w:r>
    </w:p>
    <w:p w14:paraId="138CCEE3" w14:textId="3D85AE37" w:rsidR="00CE1E22" w:rsidRDefault="00C26B3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1</w:t>
      </w:r>
      <w:r w:rsidR="00336782" w:rsidRPr="00386C04">
        <w:rPr>
          <w:rFonts w:ascii="Times New Roman" w:hAnsi="Times New Roman"/>
          <w:b/>
          <w:color w:val="000000"/>
          <w:u w:val="single"/>
        </w:rPr>
        <w:t>:</w:t>
      </w:r>
      <w:r w:rsidR="00C52664">
        <w:rPr>
          <w:rFonts w:ascii="Times New Roman" w:hAnsi="Times New Roman"/>
          <w:b/>
          <w:color w:val="000000"/>
          <w:u w:val="single"/>
        </w:rPr>
        <w:t>0</w:t>
      </w:r>
      <w:r w:rsidR="00336782" w:rsidRPr="00386C04">
        <w:rPr>
          <w:rFonts w:ascii="Times New Roman" w:hAnsi="Times New Roman"/>
          <w:b/>
          <w:color w:val="000000"/>
          <w:u w:val="single"/>
        </w:rPr>
        <w:t>0</w:t>
      </w:r>
      <w:r w:rsidR="005349F1">
        <w:rPr>
          <w:rFonts w:ascii="Times New Roman" w:hAnsi="Times New Roman"/>
          <w:color w:val="000000"/>
        </w:rPr>
        <w:t xml:space="preserve"> </w:t>
      </w:r>
      <w:r w:rsidR="00935512">
        <w:rPr>
          <w:rFonts w:ascii="Times New Roman" w:hAnsi="Times New Roman"/>
          <w:color w:val="000000"/>
        </w:rPr>
        <w:t>–</w:t>
      </w:r>
      <w:r w:rsidR="005349F1">
        <w:rPr>
          <w:rFonts w:ascii="Times New Roman" w:hAnsi="Times New Roman"/>
          <w:color w:val="000000"/>
        </w:rPr>
        <w:t xml:space="preserve"> </w:t>
      </w:r>
      <w:r w:rsidR="00C52664">
        <w:rPr>
          <w:rFonts w:ascii="Times New Roman" w:hAnsi="Times New Roman"/>
          <w:color w:val="000000"/>
        </w:rPr>
        <w:t>1:</w:t>
      </w:r>
      <w:r w:rsidR="00F417D6">
        <w:rPr>
          <w:rFonts w:ascii="Times New Roman" w:hAnsi="Times New Roman"/>
          <w:color w:val="000000"/>
        </w:rPr>
        <w:t>45</w:t>
      </w:r>
      <w:r w:rsidR="00CE1E22" w:rsidRPr="00F54F7B">
        <w:rPr>
          <w:rFonts w:ascii="Times New Roman" w:hAnsi="Times New Roman"/>
          <w:color w:val="000000"/>
        </w:rPr>
        <w:tab/>
      </w:r>
      <w:r w:rsidR="00E2297A">
        <w:rPr>
          <w:rFonts w:ascii="Times New Roman" w:hAnsi="Times New Roman"/>
          <w:color w:val="000000"/>
        </w:rPr>
        <w:t>V</w:t>
      </w:r>
      <w:r w:rsidR="00D42052">
        <w:rPr>
          <w:rFonts w:ascii="Times New Roman" w:hAnsi="Times New Roman"/>
          <w:color w:val="000000"/>
        </w:rPr>
        <w:t>ideo</w:t>
      </w:r>
      <w:r w:rsidR="00AC43F0">
        <w:rPr>
          <w:rFonts w:ascii="Times New Roman" w:hAnsi="Times New Roman"/>
          <w:color w:val="000000"/>
        </w:rPr>
        <w:t>:</w:t>
      </w:r>
      <w:r w:rsidR="00E2297A">
        <w:rPr>
          <w:rFonts w:ascii="Times New Roman" w:hAnsi="Times New Roman"/>
          <w:color w:val="000000"/>
        </w:rPr>
        <w:t xml:space="preserve"> </w:t>
      </w:r>
      <w:r w:rsidR="009835D0">
        <w:rPr>
          <w:rFonts w:ascii="Times New Roman" w:hAnsi="Times New Roman"/>
          <w:color w:val="000000"/>
        </w:rPr>
        <w:t>“Free Lessons</w:t>
      </w:r>
      <w:r w:rsidR="00F82E16">
        <w:rPr>
          <w:rFonts w:ascii="Times New Roman" w:hAnsi="Times New Roman"/>
          <w:color w:val="000000"/>
        </w:rPr>
        <w:t>”</w:t>
      </w:r>
      <w:r w:rsidR="00F82E1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 w:rsidR="00F417D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9835D0">
        <w:rPr>
          <w:rFonts w:ascii="Times New Roman" w:hAnsi="Times New Roman"/>
          <w:color w:val="000000"/>
        </w:rPr>
        <w:t>Jim/Clinicians</w:t>
      </w:r>
    </w:p>
    <w:p w14:paraId="6930D125" w14:textId="72112FFC" w:rsidR="00EA4824" w:rsidRDefault="00F417D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216CFF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5</w:t>
      </w:r>
      <w:r w:rsidR="00216CFF">
        <w:rPr>
          <w:rFonts w:ascii="Times New Roman" w:hAnsi="Times New Roman"/>
          <w:color w:val="000000"/>
        </w:rPr>
        <w:t>0</w:t>
      </w:r>
      <w:r w:rsidR="00336782">
        <w:rPr>
          <w:rFonts w:ascii="Times New Roman" w:hAnsi="Times New Roman"/>
          <w:color w:val="000000"/>
        </w:rPr>
        <w:t xml:space="preserve"> – </w:t>
      </w:r>
      <w:r w:rsidR="002C6F30">
        <w:rPr>
          <w:rFonts w:ascii="Times New Roman" w:hAnsi="Times New Roman"/>
          <w:color w:val="000000"/>
        </w:rPr>
        <w:t>3</w:t>
      </w:r>
      <w:r w:rsidR="00482795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1</w:t>
      </w:r>
      <w:r w:rsidR="00216CFF">
        <w:rPr>
          <w:rFonts w:ascii="Times New Roman" w:hAnsi="Times New Roman"/>
          <w:color w:val="000000"/>
        </w:rPr>
        <w:t>0</w:t>
      </w:r>
      <w:r w:rsidR="00EA4824"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Breakout Session #1:  (R - U - H/L - S/F/B)</w:t>
      </w:r>
      <w:r w:rsidR="00C40D37" w:rsidRPr="00AC43F0">
        <w:rPr>
          <w:rFonts w:ascii="Times New Roman" w:hAnsi="Times New Roman"/>
          <w:color w:val="000000"/>
        </w:rPr>
        <w:tab/>
      </w:r>
      <w:r w:rsidR="00AC43F0">
        <w:rPr>
          <w:rFonts w:ascii="Times New Roman" w:hAnsi="Times New Roman"/>
          <w:color w:val="000000"/>
        </w:rPr>
        <w:tab/>
      </w:r>
      <w:r w:rsidR="00C40D37">
        <w:rPr>
          <w:rFonts w:ascii="Times New Roman" w:hAnsi="Times New Roman"/>
          <w:color w:val="000000"/>
        </w:rPr>
        <w:tab/>
      </w:r>
      <w:r w:rsidR="00EA4824">
        <w:rPr>
          <w:rFonts w:ascii="Times New Roman" w:hAnsi="Times New Roman"/>
          <w:color w:val="000000"/>
        </w:rPr>
        <w:tab/>
      </w:r>
      <w:r w:rsidR="009779BE">
        <w:rPr>
          <w:rFonts w:ascii="Times New Roman" w:hAnsi="Times New Roman"/>
          <w:color w:val="000000"/>
        </w:rPr>
        <w:t>Clinic</w:t>
      </w:r>
      <w:r w:rsidR="0090182E">
        <w:rPr>
          <w:rFonts w:ascii="Times New Roman" w:hAnsi="Times New Roman"/>
          <w:color w:val="000000"/>
        </w:rPr>
        <w:t>ians</w:t>
      </w:r>
    </w:p>
    <w:p w14:paraId="77CC7831" w14:textId="38736122" w:rsidR="00482795" w:rsidRDefault="00C526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3:</w:t>
      </w:r>
      <w:r w:rsidR="00F417D6">
        <w:rPr>
          <w:rFonts w:ascii="Times New Roman" w:hAnsi="Times New Roman"/>
          <w:color w:val="000000"/>
        </w:rPr>
        <w:t>15</w:t>
      </w:r>
      <w:r w:rsidR="00482795">
        <w:rPr>
          <w:rFonts w:ascii="Times New Roman" w:hAnsi="Times New Roman"/>
          <w:color w:val="000000"/>
        </w:rPr>
        <w:t xml:space="preserve"> – </w:t>
      </w:r>
      <w:r w:rsidR="00F417D6">
        <w:rPr>
          <w:rFonts w:ascii="Times New Roman" w:hAnsi="Times New Roman"/>
          <w:color w:val="000000"/>
        </w:rPr>
        <w:t>3:45</w:t>
      </w:r>
      <w:r w:rsidR="00482795"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Team A Substitutions - Rules and Mechanics</w:t>
      </w:r>
      <w:r w:rsidR="00482795">
        <w:rPr>
          <w:rFonts w:ascii="Times New Roman" w:hAnsi="Times New Roman"/>
          <w:color w:val="000000"/>
        </w:rPr>
        <w:tab/>
      </w:r>
      <w:r w:rsidR="00AC43F0">
        <w:rPr>
          <w:rFonts w:ascii="Times New Roman" w:hAnsi="Times New Roman"/>
          <w:color w:val="000000"/>
        </w:rPr>
        <w:tab/>
      </w:r>
      <w:r w:rsidR="00482795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 xml:space="preserve">Jim </w:t>
      </w:r>
      <w:r w:rsidR="002C6F30">
        <w:rPr>
          <w:rFonts w:ascii="Times New Roman" w:hAnsi="Times New Roman"/>
          <w:color w:val="000000"/>
        </w:rPr>
        <w:tab/>
      </w:r>
      <w:r w:rsidR="002C6F30">
        <w:rPr>
          <w:rFonts w:ascii="Times New Roman" w:hAnsi="Times New Roman"/>
          <w:color w:val="000000"/>
        </w:rPr>
        <w:tab/>
      </w:r>
    </w:p>
    <w:p w14:paraId="487B2578" w14:textId="299B9915" w:rsidR="002C6F30" w:rsidRDefault="002C6F3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4:</w:t>
      </w:r>
      <w:r w:rsidR="00F417D6">
        <w:rPr>
          <w:rFonts w:ascii="Times New Roman" w:hAnsi="Times New Roman"/>
          <w:color w:val="000000"/>
        </w:rPr>
        <w:t>00</w:t>
      </w:r>
      <w:r>
        <w:rPr>
          <w:rFonts w:ascii="Times New Roman" w:hAnsi="Times New Roman"/>
          <w:color w:val="000000"/>
        </w:rPr>
        <w:t xml:space="preserve"> – </w:t>
      </w:r>
      <w:r w:rsidR="00C52664">
        <w:rPr>
          <w:rFonts w:ascii="Times New Roman" w:hAnsi="Times New Roman"/>
          <w:color w:val="000000"/>
        </w:rPr>
        <w:t>4:</w:t>
      </w:r>
      <w:r w:rsidR="00216CFF"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</w:rPr>
        <w:tab/>
      </w:r>
      <w:r w:rsidR="00AC43F0" w:rsidRPr="00AC43F0">
        <w:rPr>
          <w:rFonts w:ascii="Times New Roman" w:hAnsi="Times New Roman"/>
          <w:color w:val="000000"/>
        </w:rPr>
        <w:t>Video - Unscripted with Group Interaction</w:t>
      </w:r>
      <w:r w:rsidR="00D42052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</w:r>
      <w:r w:rsidR="00AC43F0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  <w:t>Clinicians</w:t>
      </w:r>
      <w:r w:rsidR="003D0F33">
        <w:rPr>
          <w:rFonts w:ascii="Times New Roman" w:hAnsi="Times New Roman"/>
          <w:color w:val="000000"/>
        </w:rPr>
        <w:tab/>
      </w:r>
      <w:r w:rsidR="003D0F33">
        <w:rPr>
          <w:rFonts w:ascii="Times New Roman" w:hAnsi="Times New Roman"/>
          <w:color w:val="000000"/>
        </w:rPr>
        <w:tab/>
      </w:r>
      <w:r w:rsidR="00C52664">
        <w:rPr>
          <w:rFonts w:ascii="Times New Roman" w:hAnsi="Times New Roman"/>
          <w:color w:val="000000"/>
        </w:rPr>
        <w:tab/>
      </w:r>
    </w:p>
    <w:p w14:paraId="7C078AEF" w14:textId="346DDF0F" w:rsidR="00402845" w:rsidRDefault="00C526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402845">
        <w:rPr>
          <w:rFonts w:ascii="Times New Roman" w:hAnsi="Times New Roman"/>
          <w:color w:val="000000"/>
        </w:rPr>
        <w:t>:</w:t>
      </w:r>
      <w:r w:rsidR="00216CFF">
        <w:rPr>
          <w:rFonts w:ascii="Times New Roman" w:hAnsi="Times New Roman"/>
          <w:color w:val="000000"/>
        </w:rPr>
        <w:t>35</w:t>
      </w:r>
      <w:r w:rsidR="003D0F33">
        <w:rPr>
          <w:rFonts w:ascii="Times New Roman" w:hAnsi="Times New Roman"/>
          <w:color w:val="000000"/>
        </w:rPr>
        <w:t xml:space="preserve"> </w:t>
      </w:r>
      <w:r w:rsidR="00402845">
        <w:rPr>
          <w:rFonts w:ascii="Times New Roman" w:hAnsi="Times New Roman"/>
          <w:color w:val="000000"/>
        </w:rPr>
        <w:t>– 5:</w:t>
      </w:r>
      <w:r w:rsidR="00BF777A">
        <w:rPr>
          <w:rFonts w:ascii="Times New Roman" w:hAnsi="Times New Roman"/>
          <w:color w:val="000000"/>
        </w:rPr>
        <w:t>1</w:t>
      </w:r>
      <w:r w:rsidR="00216CFF">
        <w:rPr>
          <w:rFonts w:ascii="Times New Roman" w:hAnsi="Times New Roman"/>
          <w:color w:val="000000"/>
        </w:rPr>
        <w:t>0</w:t>
      </w:r>
      <w:r w:rsidR="00402845">
        <w:rPr>
          <w:rFonts w:ascii="Times New Roman" w:hAnsi="Times New Roman"/>
          <w:color w:val="000000"/>
        </w:rPr>
        <w:tab/>
      </w:r>
      <w:r w:rsidR="006A161A" w:rsidRPr="006A161A">
        <w:rPr>
          <w:rFonts w:ascii="Times New Roman" w:hAnsi="Times New Roman"/>
          <w:color w:val="000000"/>
        </w:rPr>
        <w:t>"Don't Be That Guy"</w:t>
      </w:r>
      <w:r w:rsidR="007C5ACF" w:rsidRPr="006A161A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ab/>
      </w:r>
      <w:r w:rsidR="00402845">
        <w:rPr>
          <w:rFonts w:ascii="Times New Roman" w:hAnsi="Times New Roman"/>
          <w:color w:val="000000"/>
        </w:rPr>
        <w:tab/>
      </w:r>
      <w:r w:rsidR="00C8367B">
        <w:rPr>
          <w:rFonts w:ascii="Times New Roman" w:hAnsi="Times New Roman"/>
          <w:color w:val="000000"/>
        </w:rPr>
        <w:tab/>
      </w:r>
      <w:r w:rsidR="007C5ACF">
        <w:rPr>
          <w:rFonts w:ascii="Times New Roman" w:hAnsi="Times New Roman"/>
          <w:color w:val="000000"/>
        </w:rPr>
        <w:t xml:space="preserve">Jim </w:t>
      </w:r>
    </w:p>
    <w:p w14:paraId="36CCDE8F" w14:textId="41E52F34" w:rsidR="009B4D9B" w:rsidRDefault="0004310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5:</w:t>
      </w:r>
      <w:r w:rsidR="00BF777A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– </w:t>
      </w:r>
      <w:r w:rsidR="00C52664">
        <w:rPr>
          <w:rFonts w:ascii="Times New Roman" w:hAnsi="Times New Roman"/>
          <w:color w:val="000000"/>
        </w:rPr>
        <w:t>5:</w:t>
      </w:r>
      <w:r w:rsidR="00BF777A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</w:r>
      <w:r w:rsidR="00BF777A">
        <w:rPr>
          <w:rFonts w:ascii="Times New Roman" w:hAnsi="Times New Roman"/>
          <w:color w:val="000000"/>
        </w:rPr>
        <w:t>Special Guest Speaker</w:t>
      </w:r>
      <w:r w:rsidR="00FC4B95">
        <w:rPr>
          <w:rFonts w:ascii="Times New Roman" w:hAnsi="Times New Roman"/>
          <w:color w:val="000000"/>
        </w:rPr>
        <w:tab/>
      </w:r>
      <w:r w:rsidR="00FC4B95">
        <w:rPr>
          <w:rFonts w:ascii="Times New Roman" w:hAnsi="Times New Roman"/>
          <w:color w:val="000000"/>
        </w:rPr>
        <w:tab/>
      </w:r>
      <w:r w:rsidR="00FC4B95">
        <w:rPr>
          <w:rFonts w:ascii="Times New Roman" w:hAnsi="Times New Roman"/>
          <w:color w:val="000000"/>
        </w:rPr>
        <w:tab/>
      </w:r>
      <w:r w:rsidR="00C52664">
        <w:rPr>
          <w:rFonts w:ascii="Times New Roman" w:hAnsi="Times New Roman"/>
          <w:color w:val="000000"/>
        </w:rPr>
        <w:tab/>
      </w:r>
      <w:r w:rsidR="00C52664">
        <w:rPr>
          <w:rFonts w:ascii="Times New Roman" w:hAnsi="Times New Roman"/>
          <w:color w:val="000000"/>
        </w:rPr>
        <w:tab/>
      </w:r>
      <w:r w:rsidR="00BF777A"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 w:rsidR="00D42052">
        <w:rPr>
          <w:rFonts w:ascii="Times New Roman" w:hAnsi="Times New Roman"/>
          <w:color w:val="000000"/>
        </w:rPr>
        <w:t>Ms. Katie Boldvich</w:t>
      </w:r>
    </w:p>
    <w:p w14:paraId="7EB5F24B" w14:textId="777DD569" w:rsidR="00402845" w:rsidRDefault="00C526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5:</w:t>
      </w:r>
      <w:r w:rsidR="00BF777A">
        <w:rPr>
          <w:rFonts w:ascii="Times New Roman" w:hAnsi="Times New Roman"/>
          <w:color w:val="000000"/>
        </w:rPr>
        <w:t>50</w:t>
      </w:r>
      <w:r w:rsidR="00CF3BA4">
        <w:rPr>
          <w:rFonts w:ascii="Times New Roman" w:hAnsi="Times New Roman"/>
          <w:color w:val="000000"/>
        </w:rPr>
        <w:t xml:space="preserve"> – 6:</w:t>
      </w:r>
      <w:r w:rsidR="003D0F33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0</w:t>
      </w:r>
      <w:r w:rsidR="00CF3BA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Break</w:t>
      </w:r>
      <w:r w:rsidR="006A161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6A161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Dinner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A161A">
        <w:rPr>
          <w:rFonts w:ascii="Times New Roman" w:hAnsi="Times New Roman"/>
          <w:color w:val="000000"/>
        </w:rPr>
        <w:t>All</w:t>
      </w:r>
    </w:p>
    <w:p w14:paraId="3DAA6D6D" w14:textId="65F57006" w:rsidR="00743CD7" w:rsidRDefault="0040284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6:</w:t>
      </w:r>
      <w:r w:rsidR="003D0F33">
        <w:rPr>
          <w:rFonts w:ascii="Times New Roman" w:hAnsi="Times New Roman"/>
          <w:color w:val="000000"/>
        </w:rPr>
        <w:t>3</w:t>
      </w:r>
      <w:r w:rsidR="007C5AC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– 7:</w:t>
      </w:r>
      <w:r w:rsidR="003D0F33">
        <w:rPr>
          <w:rFonts w:ascii="Times New Roman" w:hAnsi="Times New Roman"/>
          <w:color w:val="000000"/>
        </w:rPr>
        <w:t>1</w:t>
      </w:r>
      <w:r w:rsidR="007C5AC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ab/>
      </w:r>
      <w:r w:rsidR="00E2297A">
        <w:rPr>
          <w:rFonts w:ascii="Times New Roman" w:hAnsi="Times New Roman"/>
          <w:color w:val="000000"/>
        </w:rPr>
        <w:t>Keynote Speaker</w:t>
      </w:r>
      <w:r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F31827">
        <w:rPr>
          <w:rFonts w:ascii="Times New Roman" w:hAnsi="Times New Roman"/>
          <w:color w:val="000000"/>
        </w:rPr>
        <w:tab/>
      </w:r>
      <w:r w:rsidR="00D42052">
        <w:rPr>
          <w:rFonts w:ascii="Times New Roman" w:hAnsi="Times New Roman"/>
          <w:color w:val="000000"/>
        </w:rPr>
        <w:t>Coach John Troxell</w:t>
      </w:r>
    </w:p>
    <w:p w14:paraId="405575C1" w14:textId="54D009CA" w:rsidR="00CF3BA4" w:rsidRPr="00F54F7B" w:rsidRDefault="00743CD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7:1</w:t>
      </w:r>
      <w:r w:rsidR="007C5AC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– 7:</w:t>
      </w:r>
      <w:r w:rsidR="007C5ACF"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</w:rPr>
        <w:tab/>
        <w:t>Michael Klembara Service to Officiating Award</w:t>
      </w:r>
      <w:r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Stuart</w:t>
      </w:r>
      <w:r w:rsidR="00731346">
        <w:rPr>
          <w:rFonts w:ascii="Times New Roman" w:hAnsi="Times New Roman"/>
          <w:color w:val="000000"/>
        </w:rPr>
        <w:t xml:space="preserve"> Hindman</w:t>
      </w:r>
    </w:p>
    <w:p w14:paraId="23002E19" w14:textId="1C2B1F98" w:rsidR="00BA4066" w:rsidRDefault="0040284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EA4824">
        <w:rPr>
          <w:rFonts w:ascii="Times New Roman" w:hAnsi="Times New Roman"/>
          <w:color w:val="000000"/>
        </w:rPr>
        <w:t>:</w:t>
      </w:r>
      <w:r w:rsidR="00743CD7">
        <w:rPr>
          <w:rFonts w:ascii="Times New Roman" w:hAnsi="Times New Roman"/>
          <w:color w:val="000000"/>
        </w:rPr>
        <w:t>3</w:t>
      </w:r>
      <w:r w:rsidR="007C5ACF">
        <w:rPr>
          <w:rFonts w:ascii="Times New Roman" w:hAnsi="Times New Roman"/>
          <w:color w:val="000000"/>
        </w:rPr>
        <w:t>0</w:t>
      </w:r>
      <w:r w:rsidR="005349F1">
        <w:rPr>
          <w:rFonts w:ascii="Times New Roman" w:hAnsi="Times New Roman"/>
          <w:color w:val="000000"/>
        </w:rPr>
        <w:t xml:space="preserve"> </w:t>
      </w:r>
      <w:r w:rsidR="0078769F">
        <w:rPr>
          <w:rFonts w:ascii="Times New Roman" w:hAnsi="Times New Roman"/>
          <w:color w:val="000000"/>
        </w:rPr>
        <w:t>–</w:t>
      </w:r>
      <w:r w:rsidR="005349F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</w:t>
      </w:r>
      <w:r w:rsidR="00EA4824">
        <w:rPr>
          <w:rFonts w:ascii="Times New Roman" w:hAnsi="Times New Roman"/>
          <w:color w:val="000000"/>
        </w:rPr>
        <w:t>:</w:t>
      </w:r>
      <w:r w:rsidR="00216CFF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ab/>
      </w:r>
      <w:r w:rsidR="008A5155" w:rsidRPr="008A5155">
        <w:rPr>
          <w:rFonts w:ascii="Times New Roman" w:hAnsi="Times New Roman"/>
          <w:color w:val="000000"/>
        </w:rPr>
        <w:t>Breakout Session #2:  (R/U - H/L - S/F/B)</w:t>
      </w:r>
      <w:r w:rsidR="0056587E"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 w:rsidR="008A515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Clinicians</w:t>
      </w:r>
      <w:r w:rsidR="00EA4824">
        <w:rPr>
          <w:rFonts w:ascii="Times New Roman" w:hAnsi="Times New Roman"/>
          <w:color w:val="000000"/>
        </w:rPr>
        <w:tab/>
      </w:r>
    </w:p>
    <w:p w14:paraId="1C19EC34" w14:textId="31AF4B4F" w:rsidR="00216CFF" w:rsidRDefault="00216CF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8:50 – 9:00</w:t>
      </w:r>
      <w:r>
        <w:rPr>
          <w:rFonts w:ascii="Times New Roman" w:hAnsi="Times New Roman"/>
          <w:color w:val="000000"/>
        </w:rPr>
        <w:tab/>
        <w:t>Day 1 Wrap 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33341">
        <w:rPr>
          <w:rFonts w:ascii="Times New Roman" w:hAnsi="Times New Roman"/>
          <w:color w:val="000000"/>
        </w:rPr>
        <w:t>All</w:t>
      </w:r>
    </w:p>
    <w:p w14:paraId="73DA7BD4" w14:textId="51399A21" w:rsidR="00216CFF" w:rsidRPr="007611B0" w:rsidRDefault="007611B0">
      <w:pPr>
        <w:rPr>
          <w:rFonts w:ascii="Times New Roman" w:hAnsi="Times New Roman"/>
          <w:color w:val="000000"/>
          <w:sz w:val="22"/>
          <w:szCs w:val="18"/>
        </w:rPr>
      </w:pPr>
      <w:r w:rsidRPr="007611B0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AFFA7" wp14:editId="2F84BA1E">
                <wp:simplePos x="0" y="0"/>
                <wp:positionH relativeFrom="column">
                  <wp:posOffset>-7620</wp:posOffset>
                </wp:positionH>
                <wp:positionV relativeFrom="paragraph">
                  <wp:posOffset>156210</wp:posOffset>
                </wp:positionV>
                <wp:extent cx="6713220" cy="0"/>
                <wp:effectExtent l="0" t="0" r="0" b="0"/>
                <wp:wrapNone/>
                <wp:docPr id="12704387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88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3pt" to="52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mO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4AB2F48" w14:textId="36091AC1" w:rsidR="00D8133B" w:rsidRDefault="006C6AA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9:00 – 9:</w:t>
      </w:r>
      <w:r w:rsidR="00C40D37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0 </w:t>
      </w:r>
      <w:r>
        <w:rPr>
          <w:rFonts w:ascii="Times New Roman" w:hAnsi="Times New Roman"/>
          <w:color w:val="000000"/>
        </w:rPr>
        <w:tab/>
      </w:r>
      <w:r w:rsidR="00033341" w:rsidRPr="00033341">
        <w:rPr>
          <w:rFonts w:ascii="Times New Roman" w:hAnsi="Times New Roman"/>
          <w:color w:val="000000"/>
        </w:rPr>
        <w:t>*** CCFO Association Meeting ***</w:t>
      </w:r>
      <w:r w:rsidRPr="0003334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E0BFB">
        <w:rPr>
          <w:rFonts w:ascii="Times New Roman" w:hAnsi="Times New Roman"/>
          <w:color w:val="000000"/>
        </w:rPr>
        <w:t>Stuart Hindman</w:t>
      </w:r>
    </w:p>
    <w:p w14:paraId="30C0A73D" w14:textId="4C5D0B6B" w:rsidR="00116E1C" w:rsidRDefault="00116E1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9:00 – 9:</w:t>
      </w:r>
      <w:r w:rsidR="00216CFF"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*** 202</w:t>
      </w:r>
      <w:r w:rsidR="00F33D08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CCFO Applicants Meeting ***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Selected Staff w</w:t>
      </w:r>
      <w:r w:rsidR="001345CB">
        <w:rPr>
          <w:rFonts w:ascii="Times New Roman" w:hAnsi="Times New Roman"/>
          <w:color w:val="000000"/>
        </w:rPr>
        <w:t>/Applicants</w:t>
      </w:r>
    </w:p>
    <w:p w14:paraId="4D63E3AD" w14:textId="288BF2B8" w:rsidR="00116E1C" w:rsidRDefault="007611B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342D3" wp14:editId="63C1AFA3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6713220" cy="0"/>
                <wp:effectExtent l="0" t="0" r="0" b="0"/>
                <wp:wrapNone/>
                <wp:docPr id="1376113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1FFD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.05pt" to="530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mOsgEAANQDAAAOAAAAZHJzL2Uyb0RvYy54bWysU01v2zAMvQ/YfxB0X2RnQ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84C9E8D" w14:textId="2E00F3A0" w:rsidR="00CE1E22" w:rsidRDefault="0078769F">
      <w:pPr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Saturday, March </w:t>
      </w:r>
      <w:r w:rsidR="00F33D08">
        <w:rPr>
          <w:rFonts w:ascii="Times New Roman" w:hAnsi="Times New Roman"/>
          <w:b/>
          <w:color w:val="000000"/>
          <w:u w:val="single"/>
        </w:rPr>
        <w:t>1</w:t>
      </w:r>
      <w:r w:rsidR="00C62EC3">
        <w:rPr>
          <w:rFonts w:ascii="Times New Roman" w:hAnsi="Times New Roman"/>
          <w:b/>
          <w:color w:val="000000"/>
          <w:u w:val="single"/>
        </w:rPr>
        <w:t>,</w:t>
      </w:r>
      <w:r>
        <w:rPr>
          <w:rFonts w:ascii="Times New Roman" w:hAnsi="Times New Roman"/>
          <w:b/>
          <w:color w:val="000000"/>
          <w:u w:val="single"/>
        </w:rPr>
        <w:t xml:space="preserve">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 w:rsidR="00F33D08">
        <w:rPr>
          <w:rFonts w:ascii="Times New Roman" w:hAnsi="Times New Roman"/>
          <w:b/>
          <w:color w:val="000000"/>
          <w:u w:val="single"/>
        </w:rPr>
        <w:t>5</w:t>
      </w:r>
      <w:r w:rsidR="0086189F">
        <w:rPr>
          <w:rFonts w:ascii="Times New Roman" w:hAnsi="Times New Roman"/>
          <w:b/>
          <w:color w:val="000000"/>
          <w:u w:val="single"/>
        </w:rPr>
        <w:t xml:space="preserve">: </w:t>
      </w:r>
      <w:r w:rsidR="00F7494F">
        <w:rPr>
          <w:rFonts w:ascii="Times New Roman" w:hAnsi="Times New Roman"/>
          <w:b/>
          <w:color w:val="000000"/>
          <w:u w:val="single"/>
        </w:rPr>
        <w:t>8</w:t>
      </w:r>
      <w:r w:rsidR="00482795">
        <w:rPr>
          <w:rFonts w:ascii="Times New Roman" w:hAnsi="Times New Roman"/>
          <w:b/>
          <w:color w:val="000000"/>
          <w:u w:val="single"/>
        </w:rPr>
        <w:t>:</w:t>
      </w:r>
      <w:r w:rsidR="00F7494F">
        <w:rPr>
          <w:rFonts w:ascii="Times New Roman" w:hAnsi="Times New Roman"/>
          <w:b/>
          <w:color w:val="000000"/>
          <w:u w:val="single"/>
        </w:rPr>
        <w:t>00</w:t>
      </w:r>
      <w:r w:rsidR="00330B9E">
        <w:rPr>
          <w:rFonts w:ascii="Times New Roman" w:hAnsi="Times New Roman"/>
          <w:b/>
          <w:color w:val="000000"/>
          <w:u w:val="single"/>
        </w:rPr>
        <w:t xml:space="preserve"> AM</w:t>
      </w:r>
      <w:r w:rsidR="007E2BAC">
        <w:rPr>
          <w:rFonts w:ascii="Times New Roman" w:hAnsi="Times New Roman"/>
          <w:b/>
          <w:color w:val="000000"/>
          <w:u w:val="single"/>
        </w:rPr>
        <w:t xml:space="preserve"> –</w:t>
      </w:r>
      <w:r w:rsidR="0008601E">
        <w:rPr>
          <w:rFonts w:ascii="Times New Roman" w:hAnsi="Times New Roman"/>
          <w:b/>
          <w:color w:val="000000"/>
          <w:u w:val="single"/>
        </w:rPr>
        <w:t xml:space="preserve"> 1</w:t>
      </w:r>
      <w:r w:rsidR="00C8367B">
        <w:rPr>
          <w:rFonts w:ascii="Times New Roman" w:hAnsi="Times New Roman"/>
          <w:b/>
          <w:color w:val="000000"/>
          <w:u w:val="single"/>
        </w:rPr>
        <w:t>2</w:t>
      </w:r>
      <w:r w:rsidR="0008601E">
        <w:rPr>
          <w:rFonts w:ascii="Times New Roman" w:hAnsi="Times New Roman"/>
          <w:b/>
          <w:color w:val="000000"/>
          <w:u w:val="single"/>
        </w:rPr>
        <w:t xml:space="preserve">:00 </w:t>
      </w:r>
      <w:r w:rsidR="00D8133B">
        <w:rPr>
          <w:rFonts w:ascii="Times New Roman" w:hAnsi="Times New Roman"/>
          <w:b/>
          <w:color w:val="000000"/>
          <w:u w:val="single"/>
        </w:rPr>
        <w:t>PM</w:t>
      </w:r>
    </w:p>
    <w:p w14:paraId="7E6B4842" w14:textId="77777777" w:rsidR="005349F1" w:rsidRPr="005A3018" w:rsidRDefault="005349F1">
      <w:pPr>
        <w:rPr>
          <w:rFonts w:ascii="Times New Roman" w:hAnsi="Times New Roman"/>
          <w:b/>
          <w:color w:val="000000"/>
          <w:sz w:val="20"/>
          <w:szCs w:val="16"/>
          <w:u w:val="single"/>
        </w:rPr>
      </w:pPr>
    </w:p>
    <w:p w14:paraId="796575C9" w14:textId="6C6F2226" w:rsidR="00C614B0" w:rsidRDefault="00482795">
      <w:r>
        <w:t>8:00</w:t>
      </w:r>
      <w:r w:rsidR="000D64B9">
        <w:t xml:space="preserve"> </w:t>
      </w:r>
      <w:r w:rsidR="0047666F">
        <w:t>–</w:t>
      </w:r>
      <w:r w:rsidR="006C7C03">
        <w:t xml:space="preserve"> 8:</w:t>
      </w:r>
      <w:r w:rsidR="00216CFF">
        <w:t>30</w:t>
      </w:r>
      <w:r w:rsidR="006C7C03">
        <w:tab/>
      </w:r>
      <w:r w:rsidR="00D42052">
        <w:t>Special Guest Speaker</w:t>
      </w:r>
      <w:r w:rsidR="003E4FE1">
        <w:tab/>
      </w:r>
      <w:r w:rsidR="003E4FE1">
        <w:tab/>
      </w:r>
      <w:r w:rsidR="003E4FE1">
        <w:tab/>
      </w:r>
      <w:r w:rsidR="003E4FE1">
        <w:tab/>
      </w:r>
      <w:r w:rsidR="003E4FE1">
        <w:tab/>
      </w:r>
      <w:r w:rsidR="00D42052">
        <w:tab/>
      </w:r>
      <w:r w:rsidR="003E4FE1">
        <w:tab/>
      </w:r>
      <w:r w:rsidR="00D42052">
        <w:t>Mark Baltz</w:t>
      </w:r>
    </w:p>
    <w:p w14:paraId="4464A65E" w14:textId="71303454" w:rsidR="00041FDE" w:rsidRDefault="00C62EC3">
      <w:r>
        <w:t>8</w:t>
      </w:r>
      <w:r w:rsidR="00C00975">
        <w:t>:</w:t>
      </w:r>
      <w:r w:rsidR="00731346">
        <w:t>3</w:t>
      </w:r>
      <w:r w:rsidR="00216CFF">
        <w:t>5</w:t>
      </w:r>
      <w:r w:rsidR="00871CDC">
        <w:t xml:space="preserve"> </w:t>
      </w:r>
      <w:r w:rsidR="00D66C38">
        <w:t>–</w:t>
      </w:r>
      <w:r w:rsidR="00871CDC">
        <w:t xml:space="preserve"> </w:t>
      </w:r>
      <w:r w:rsidR="00BF1D15">
        <w:t>9:</w:t>
      </w:r>
      <w:r w:rsidR="00216CFF">
        <w:t>5</w:t>
      </w:r>
      <w:r w:rsidR="00F417D6">
        <w:t>5</w:t>
      </w:r>
      <w:r w:rsidR="00BF1D15">
        <w:tab/>
      </w:r>
      <w:r w:rsidR="003E4FE1" w:rsidRPr="003E4FE1">
        <w:t>Breakout Session #3:  (R/U - H/S/L/F/BJ)</w:t>
      </w:r>
      <w:r w:rsidR="00BF1D15">
        <w:rPr>
          <w:bCs/>
        </w:rPr>
        <w:tab/>
      </w:r>
      <w:r w:rsidR="003E4FE1">
        <w:rPr>
          <w:bCs/>
        </w:rPr>
        <w:tab/>
      </w:r>
      <w:r w:rsidR="003E4FE1">
        <w:rPr>
          <w:bCs/>
        </w:rPr>
        <w:tab/>
      </w:r>
      <w:r w:rsidR="003E4FE1">
        <w:rPr>
          <w:bCs/>
        </w:rPr>
        <w:tab/>
      </w:r>
      <w:r w:rsidR="00BF1D15">
        <w:rPr>
          <w:bCs/>
        </w:rPr>
        <w:t>Clinicians</w:t>
      </w:r>
      <w:r w:rsidR="005D3010">
        <w:rPr>
          <w:bCs/>
        </w:rPr>
        <w:tab/>
      </w:r>
      <w:r w:rsidR="005D3010">
        <w:rPr>
          <w:bCs/>
        </w:rPr>
        <w:tab/>
      </w:r>
    </w:p>
    <w:p w14:paraId="5B4F1B5D" w14:textId="4D2FA2B7" w:rsidR="00D40BDB" w:rsidRDefault="00216CFF">
      <w:r>
        <w:t>10:00</w:t>
      </w:r>
      <w:r w:rsidR="00731346">
        <w:t xml:space="preserve"> – </w:t>
      </w:r>
      <w:r w:rsidR="00F417D6">
        <w:t>10:2</w:t>
      </w:r>
      <w:r w:rsidR="009636CB">
        <w:t>0</w:t>
      </w:r>
      <w:r w:rsidR="00731346">
        <w:tab/>
      </w:r>
      <w:r w:rsidR="003E4FE1" w:rsidRPr="003E4FE1">
        <w:t>CCFO - State of the Union...the 2025 Season</w:t>
      </w:r>
      <w:r w:rsidR="00731346">
        <w:tab/>
      </w:r>
      <w:r w:rsidR="003E4FE1">
        <w:tab/>
      </w:r>
      <w:r w:rsidR="00731346">
        <w:tab/>
        <w:t xml:space="preserve">Jim </w:t>
      </w:r>
    </w:p>
    <w:p w14:paraId="29CAC101" w14:textId="1C7D0202" w:rsidR="005D3010" w:rsidRDefault="00D40BDB">
      <w:r>
        <w:t>1</w:t>
      </w:r>
      <w:r w:rsidR="005D3010">
        <w:t>0</w:t>
      </w:r>
      <w:r>
        <w:t>:</w:t>
      </w:r>
      <w:r w:rsidR="009636CB">
        <w:t>25</w:t>
      </w:r>
      <w:r>
        <w:t xml:space="preserve"> – 1</w:t>
      </w:r>
      <w:r w:rsidR="009636CB">
        <w:t>055</w:t>
      </w:r>
      <w:r>
        <w:t xml:space="preserve"> </w:t>
      </w:r>
      <w:r w:rsidR="000D64B9">
        <w:tab/>
      </w:r>
      <w:r w:rsidR="003E4FE1" w:rsidRPr="003E4FE1">
        <w:t>Video - "Situational Awareness</w:t>
      </w:r>
      <w:r w:rsidR="00216CFF">
        <w:tab/>
      </w:r>
      <w:r w:rsidR="00216CFF">
        <w:tab/>
      </w:r>
      <w:r w:rsidR="003E4FE1">
        <w:tab/>
      </w:r>
      <w:r w:rsidR="003E4FE1">
        <w:tab/>
      </w:r>
      <w:r w:rsidR="00F7494F">
        <w:tab/>
        <w:t>Clinicians</w:t>
      </w:r>
      <w:r w:rsidR="009E7E29">
        <w:tab/>
      </w:r>
    </w:p>
    <w:p w14:paraId="211EF6F0" w14:textId="60494B6A" w:rsidR="009636CB" w:rsidRDefault="009636CB">
      <w:r>
        <w:t>11:00 - 11:2</w:t>
      </w:r>
      <w:r w:rsidR="00177073">
        <w:t>0</w:t>
      </w:r>
      <w:r>
        <w:tab/>
      </w:r>
      <w:r w:rsidR="00A5085D" w:rsidRPr="00A5085D">
        <w:t>"When, What, and How?":  An Overview of the CCFO</w:t>
      </w:r>
      <w:r w:rsidRPr="00A5085D">
        <w:tab/>
      </w:r>
      <w:r>
        <w:tab/>
        <w:t xml:space="preserve">Jim </w:t>
      </w:r>
    </w:p>
    <w:p w14:paraId="4D383988" w14:textId="53A870AE" w:rsidR="00BC5C9E" w:rsidRDefault="005D3010">
      <w:r>
        <w:t>11:</w:t>
      </w:r>
      <w:r w:rsidR="00177073">
        <w:t>25</w:t>
      </w:r>
      <w:r>
        <w:t xml:space="preserve"> – 11:</w:t>
      </w:r>
      <w:r w:rsidR="009636CB">
        <w:t>50</w:t>
      </w:r>
      <w:r w:rsidR="00C32DF0">
        <w:t xml:space="preserve"> </w:t>
      </w:r>
      <w:r w:rsidR="00A5085D" w:rsidRPr="00A5085D">
        <w:t>"What Have I Learned This Weekend?"</w:t>
      </w:r>
      <w:r w:rsidR="00C32DF0">
        <w:tab/>
      </w:r>
      <w:r w:rsidR="00C32DF0">
        <w:tab/>
      </w:r>
      <w:r w:rsidR="00C32DF0">
        <w:tab/>
      </w:r>
      <w:r w:rsidR="00C32DF0">
        <w:tab/>
      </w:r>
      <w:r w:rsidR="00A5085D">
        <w:t>All</w:t>
      </w:r>
      <w:r w:rsidR="00C93386">
        <w:tab/>
      </w:r>
      <w:r w:rsidR="00BF777A">
        <w:tab/>
      </w:r>
      <w:r w:rsidR="00BF777A">
        <w:tab/>
      </w:r>
    </w:p>
    <w:p w14:paraId="0FFB1BD3" w14:textId="240E743F" w:rsidR="00C26B38" w:rsidRDefault="00041FDE">
      <w:r>
        <w:t>11:</w:t>
      </w:r>
      <w:r w:rsidR="009636CB">
        <w:t>50</w:t>
      </w:r>
      <w:r>
        <w:t xml:space="preserve"> – 12:0</w:t>
      </w:r>
      <w:r w:rsidR="00150008">
        <w:t>0</w:t>
      </w:r>
      <w:r w:rsidR="006B2902">
        <w:tab/>
      </w:r>
      <w:r w:rsidR="00A5085D" w:rsidRPr="00A5085D">
        <w:t>Looking Ahead to 2025 (Schedules, RM dates, Clinic)</w:t>
      </w:r>
      <w:r w:rsidR="009636CB">
        <w:tab/>
      </w:r>
      <w:r w:rsidR="008A073B">
        <w:tab/>
      </w:r>
      <w:r w:rsidR="00F7494F">
        <w:t>Jim, Dave, Bill</w:t>
      </w:r>
    </w:p>
    <w:p w14:paraId="32BF8505" w14:textId="77777777" w:rsidR="00D40BDB" w:rsidRPr="007611B0" w:rsidRDefault="00D40BDB">
      <w:pPr>
        <w:rPr>
          <w:sz w:val="20"/>
          <w:szCs w:val="16"/>
        </w:rPr>
      </w:pPr>
    </w:p>
    <w:p w14:paraId="116358B2" w14:textId="79A1E054" w:rsidR="002E1372" w:rsidRDefault="002E1372" w:rsidP="00D40BDB">
      <w:r w:rsidRPr="00483DD1">
        <w:rPr>
          <w:b/>
          <w:u w:val="single"/>
        </w:rPr>
        <w:t>Reminder</w:t>
      </w:r>
      <w:r w:rsidR="00EC2C8C">
        <w:rPr>
          <w:b/>
          <w:u w:val="single"/>
        </w:rPr>
        <w:t>s/Leftovers</w:t>
      </w:r>
    </w:p>
    <w:p w14:paraId="2B4E6B79" w14:textId="77777777" w:rsidR="002E1372" w:rsidRPr="007611B0" w:rsidRDefault="002E1372">
      <w:pPr>
        <w:rPr>
          <w:sz w:val="20"/>
          <w:szCs w:val="16"/>
        </w:rPr>
      </w:pPr>
    </w:p>
    <w:p w14:paraId="7A7DD8E2" w14:textId="11DE53B1" w:rsidR="008925B1" w:rsidRDefault="009779BE" w:rsidP="002E1372">
      <w:pPr>
        <w:numPr>
          <w:ilvl w:val="0"/>
          <w:numId w:val="1"/>
        </w:numPr>
      </w:pPr>
      <w:r>
        <w:t>We will</w:t>
      </w:r>
      <w:r w:rsidR="007E2BAC">
        <w:t xml:space="preserve"> start and </w:t>
      </w:r>
      <w:r w:rsidR="00900E38">
        <w:t>stay on time</w:t>
      </w:r>
      <w:r w:rsidR="00EC2C8C">
        <w:t xml:space="preserve">. The Clinic will formally kickoff at 1:00 PM promptly on Friday. </w:t>
      </w:r>
    </w:p>
    <w:p w14:paraId="48F64914" w14:textId="62D67D1E" w:rsidR="002D65E1" w:rsidRDefault="006C7C03" w:rsidP="002E1372">
      <w:pPr>
        <w:numPr>
          <w:ilvl w:val="0"/>
          <w:numId w:val="1"/>
        </w:numPr>
      </w:pPr>
      <w:r>
        <w:t>Breakout Session R</w:t>
      </w:r>
      <w:r w:rsidR="002D65E1">
        <w:t>ooms will be announced at the clinic</w:t>
      </w:r>
      <w:r w:rsidR="00C40D37">
        <w:t xml:space="preserve">. They are all in the same area. </w:t>
      </w:r>
    </w:p>
    <w:p w14:paraId="4AE19DF9" w14:textId="4485209F" w:rsidR="00BA4066" w:rsidRDefault="002D65E1" w:rsidP="00BA4066">
      <w:pPr>
        <w:numPr>
          <w:ilvl w:val="0"/>
          <w:numId w:val="1"/>
        </w:numPr>
      </w:pPr>
      <w:r>
        <w:t>Dress is casual … We want you to be comfortable. O</w:t>
      </w:r>
      <w:r w:rsidR="001F289B">
        <w:t>ur only request is no T-shirt</w:t>
      </w:r>
      <w:r w:rsidR="00CF3BA4">
        <w:t>s</w:t>
      </w:r>
    </w:p>
    <w:p w14:paraId="03B8F1F5" w14:textId="662D9CCC" w:rsidR="0026606F" w:rsidRDefault="00900E38" w:rsidP="00C93386">
      <w:pPr>
        <w:numPr>
          <w:ilvl w:val="0"/>
          <w:numId w:val="1"/>
        </w:numPr>
      </w:pPr>
      <w:r>
        <w:t>Soft drinks and snacks will be available Friday and Saturday</w:t>
      </w:r>
    </w:p>
    <w:p w14:paraId="4EDC4CC4" w14:textId="2CD0747C" w:rsidR="00F82E16" w:rsidRDefault="00216CFF" w:rsidP="00F82E16">
      <w:pPr>
        <w:numPr>
          <w:ilvl w:val="0"/>
          <w:numId w:val="1"/>
        </w:numPr>
      </w:pPr>
      <w:r>
        <w:t xml:space="preserve">Mr. Jim Gear from </w:t>
      </w:r>
      <w:r>
        <w:rPr>
          <w:u w:val="single"/>
        </w:rPr>
        <w:t>Bravo Tactical Hearing</w:t>
      </w:r>
      <w:r>
        <w:t xml:space="preserve"> will be present throughout the clinic </w:t>
      </w:r>
    </w:p>
    <w:p w14:paraId="7C759E4B" w14:textId="77777777" w:rsidR="007611B0" w:rsidRDefault="007611B0" w:rsidP="009636CB"/>
    <w:p w14:paraId="65BEED59" w14:textId="77777777" w:rsidR="005A3018" w:rsidRDefault="005A3018" w:rsidP="009636CB"/>
    <w:p w14:paraId="14AFF527" w14:textId="35258BEC" w:rsidR="00177073" w:rsidRPr="00CE1E22" w:rsidRDefault="009636CB" w:rsidP="009636CB">
      <w:r>
        <w:t>Last Revised on 0</w:t>
      </w:r>
      <w:r w:rsidR="0078608A">
        <w:t>2</w:t>
      </w:r>
      <w:r>
        <w:t>/</w:t>
      </w:r>
      <w:r w:rsidR="0078608A">
        <w:t>01</w:t>
      </w:r>
      <w:r>
        <w:t>/2025</w:t>
      </w:r>
      <w:r w:rsidR="00177073">
        <w:t xml:space="preserve"> … Though unlikely, our Agenda is subject to change</w:t>
      </w:r>
    </w:p>
    <w:sectPr w:rsidR="00177073" w:rsidRPr="00CE1E22" w:rsidSect="007611B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8A5"/>
    <w:multiLevelType w:val="hybridMultilevel"/>
    <w:tmpl w:val="460CCFA0"/>
    <w:lvl w:ilvl="0" w:tplc="E9FC1A3E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3"/>
    <w:rsid w:val="0000492C"/>
    <w:rsid w:val="00025D19"/>
    <w:rsid w:val="00033341"/>
    <w:rsid w:val="00041FDE"/>
    <w:rsid w:val="00043104"/>
    <w:rsid w:val="00044A2D"/>
    <w:rsid w:val="00080B72"/>
    <w:rsid w:val="0008451B"/>
    <w:rsid w:val="0008601E"/>
    <w:rsid w:val="000A2E85"/>
    <w:rsid w:val="000C0748"/>
    <w:rsid w:val="000D3E38"/>
    <w:rsid w:val="000D64B9"/>
    <w:rsid w:val="00110257"/>
    <w:rsid w:val="00116E1C"/>
    <w:rsid w:val="001267C4"/>
    <w:rsid w:val="001345CB"/>
    <w:rsid w:val="001426E3"/>
    <w:rsid w:val="00150008"/>
    <w:rsid w:val="00177073"/>
    <w:rsid w:val="001819CA"/>
    <w:rsid w:val="001A000F"/>
    <w:rsid w:val="001D224D"/>
    <w:rsid w:val="001D7268"/>
    <w:rsid w:val="001E1F35"/>
    <w:rsid w:val="001E687D"/>
    <w:rsid w:val="001F2819"/>
    <w:rsid w:val="001F289B"/>
    <w:rsid w:val="001F3BDE"/>
    <w:rsid w:val="0020510A"/>
    <w:rsid w:val="00214E12"/>
    <w:rsid w:val="00216CFF"/>
    <w:rsid w:val="00243536"/>
    <w:rsid w:val="002512C0"/>
    <w:rsid w:val="0026606F"/>
    <w:rsid w:val="00277204"/>
    <w:rsid w:val="00283DC3"/>
    <w:rsid w:val="002935BD"/>
    <w:rsid w:val="00293EC1"/>
    <w:rsid w:val="002A1406"/>
    <w:rsid w:val="002C6F30"/>
    <w:rsid w:val="002D61DE"/>
    <w:rsid w:val="002D65E1"/>
    <w:rsid w:val="002E1372"/>
    <w:rsid w:val="002E5224"/>
    <w:rsid w:val="0030302E"/>
    <w:rsid w:val="00314413"/>
    <w:rsid w:val="00323F91"/>
    <w:rsid w:val="00327798"/>
    <w:rsid w:val="00330B9E"/>
    <w:rsid w:val="00334544"/>
    <w:rsid w:val="00336782"/>
    <w:rsid w:val="003400DF"/>
    <w:rsid w:val="003424D5"/>
    <w:rsid w:val="00386C04"/>
    <w:rsid w:val="003B4FCB"/>
    <w:rsid w:val="003C2442"/>
    <w:rsid w:val="003D0F33"/>
    <w:rsid w:val="003D506C"/>
    <w:rsid w:val="003E0BFB"/>
    <w:rsid w:val="003E4FE1"/>
    <w:rsid w:val="00400480"/>
    <w:rsid w:val="00402845"/>
    <w:rsid w:val="00411A6B"/>
    <w:rsid w:val="00415A6A"/>
    <w:rsid w:val="004171B8"/>
    <w:rsid w:val="00472D5C"/>
    <w:rsid w:val="0047666F"/>
    <w:rsid w:val="00482795"/>
    <w:rsid w:val="00483DD1"/>
    <w:rsid w:val="004A060A"/>
    <w:rsid w:val="004A22B2"/>
    <w:rsid w:val="004B1004"/>
    <w:rsid w:val="004F02E9"/>
    <w:rsid w:val="004F4615"/>
    <w:rsid w:val="00500661"/>
    <w:rsid w:val="00533078"/>
    <w:rsid w:val="005349F1"/>
    <w:rsid w:val="00535E8D"/>
    <w:rsid w:val="00545CD0"/>
    <w:rsid w:val="0056587E"/>
    <w:rsid w:val="00580497"/>
    <w:rsid w:val="005A3018"/>
    <w:rsid w:val="005C2F66"/>
    <w:rsid w:val="005C5F3B"/>
    <w:rsid w:val="005D3010"/>
    <w:rsid w:val="00621AF6"/>
    <w:rsid w:val="00626235"/>
    <w:rsid w:val="00647B3D"/>
    <w:rsid w:val="00672747"/>
    <w:rsid w:val="00681E91"/>
    <w:rsid w:val="006A161A"/>
    <w:rsid w:val="006A472D"/>
    <w:rsid w:val="006B2902"/>
    <w:rsid w:val="006C6AA2"/>
    <w:rsid w:val="006C7C03"/>
    <w:rsid w:val="006D0AC3"/>
    <w:rsid w:val="006D1D0C"/>
    <w:rsid w:val="006E3DB5"/>
    <w:rsid w:val="006E7905"/>
    <w:rsid w:val="00704E46"/>
    <w:rsid w:val="00712FD3"/>
    <w:rsid w:val="007178EF"/>
    <w:rsid w:val="00731346"/>
    <w:rsid w:val="00731D22"/>
    <w:rsid w:val="00737A44"/>
    <w:rsid w:val="00743CD7"/>
    <w:rsid w:val="00744A97"/>
    <w:rsid w:val="00755746"/>
    <w:rsid w:val="007611B0"/>
    <w:rsid w:val="00761A33"/>
    <w:rsid w:val="0078608A"/>
    <w:rsid w:val="0078769F"/>
    <w:rsid w:val="007A6ED2"/>
    <w:rsid w:val="007B4EF8"/>
    <w:rsid w:val="007C5ACF"/>
    <w:rsid w:val="007C6889"/>
    <w:rsid w:val="007E2BAC"/>
    <w:rsid w:val="00802B14"/>
    <w:rsid w:val="008324B5"/>
    <w:rsid w:val="0086189F"/>
    <w:rsid w:val="00871CDC"/>
    <w:rsid w:val="00882E97"/>
    <w:rsid w:val="008925B1"/>
    <w:rsid w:val="00897D03"/>
    <w:rsid w:val="008A073B"/>
    <w:rsid w:val="008A5155"/>
    <w:rsid w:val="008B4E9C"/>
    <w:rsid w:val="008B71CB"/>
    <w:rsid w:val="008F703B"/>
    <w:rsid w:val="00900E38"/>
    <w:rsid w:val="0090182E"/>
    <w:rsid w:val="0090299A"/>
    <w:rsid w:val="009277AB"/>
    <w:rsid w:val="0093207A"/>
    <w:rsid w:val="00934405"/>
    <w:rsid w:val="009349DB"/>
    <w:rsid w:val="00934CB3"/>
    <w:rsid w:val="00935512"/>
    <w:rsid w:val="009414EB"/>
    <w:rsid w:val="00945384"/>
    <w:rsid w:val="009458DB"/>
    <w:rsid w:val="009636CB"/>
    <w:rsid w:val="0096476E"/>
    <w:rsid w:val="009779BE"/>
    <w:rsid w:val="00981145"/>
    <w:rsid w:val="009835D0"/>
    <w:rsid w:val="00986335"/>
    <w:rsid w:val="00996B0F"/>
    <w:rsid w:val="009A787A"/>
    <w:rsid w:val="009B1D84"/>
    <w:rsid w:val="009B4D9B"/>
    <w:rsid w:val="009D6DBB"/>
    <w:rsid w:val="009E0BFE"/>
    <w:rsid w:val="009E7E29"/>
    <w:rsid w:val="00A067B5"/>
    <w:rsid w:val="00A22A0E"/>
    <w:rsid w:val="00A37FD7"/>
    <w:rsid w:val="00A46613"/>
    <w:rsid w:val="00A50800"/>
    <w:rsid w:val="00A5085D"/>
    <w:rsid w:val="00AC11E5"/>
    <w:rsid w:val="00AC2753"/>
    <w:rsid w:val="00AC43F0"/>
    <w:rsid w:val="00AD3FE0"/>
    <w:rsid w:val="00AF7C89"/>
    <w:rsid w:val="00B02CC7"/>
    <w:rsid w:val="00B14485"/>
    <w:rsid w:val="00B144EF"/>
    <w:rsid w:val="00B27C0A"/>
    <w:rsid w:val="00B33425"/>
    <w:rsid w:val="00B538DE"/>
    <w:rsid w:val="00B6528B"/>
    <w:rsid w:val="00B75F48"/>
    <w:rsid w:val="00BA4066"/>
    <w:rsid w:val="00BA5A59"/>
    <w:rsid w:val="00BA79AA"/>
    <w:rsid w:val="00BC0B89"/>
    <w:rsid w:val="00BC5C9E"/>
    <w:rsid w:val="00BC7CCA"/>
    <w:rsid w:val="00BF1D15"/>
    <w:rsid w:val="00BF777A"/>
    <w:rsid w:val="00C00975"/>
    <w:rsid w:val="00C06DEF"/>
    <w:rsid w:val="00C11958"/>
    <w:rsid w:val="00C26B38"/>
    <w:rsid w:val="00C32DF0"/>
    <w:rsid w:val="00C40D37"/>
    <w:rsid w:val="00C52664"/>
    <w:rsid w:val="00C57D78"/>
    <w:rsid w:val="00C614B0"/>
    <w:rsid w:val="00C62EC3"/>
    <w:rsid w:val="00C80F9F"/>
    <w:rsid w:val="00C8367B"/>
    <w:rsid w:val="00C93386"/>
    <w:rsid w:val="00CC21A7"/>
    <w:rsid w:val="00CC6221"/>
    <w:rsid w:val="00CD3DF7"/>
    <w:rsid w:val="00CE1E22"/>
    <w:rsid w:val="00CF3BA4"/>
    <w:rsid w:val="00D01D80"/>
    <w:rsid w:val="00D05889"/>
    <w:rsid w:val="00D11F2E"/>
    <w:rsid w:val="00D360F4"/>
    <w:rsid w:val="00D40BDB"/>
    <w:rsid w:val="00D42052"/>
    <w:rsid w:val="00D5497D"/>
    <w:rsid w:val="00D66C38"/>
    <w:rsid w:val="00D8133B"/>
    <w:rsid w:val="00D8663A"/>
    <w:rsid w:val="00DA7E31"/>
    <w:rsid w:val="00DC14B8"/>
    <w:rsid w:val="00DF5331"/>
    <w:rsid w:val="00DF5779"/>
    <w:rsid w:val="00E01903"/>
    <w:rsid w:val="00E21E3E"/>
    <w:rsid w:val="00E2297A"/>
    <w:rsid w:val="00E24BAE"/>
    <w:rsid w:val="00E32771"/>
    <w:rsid w:val="00E50A97"/>
    <w:rsid w:val="00E56FBC"/>
    <w:rsid w:val="00E62F07"/>
    <w:rsid w:val="00E65E93"/>
    <w:rsid w:val="00EA4824"/>
    <w:rsid w:val="00EC2C8C"/>
    <w:rsid w:val="00ED45B6"/>
    <w:rsid w:val="00ED48F3"/>
    <w:rsid w:val="00EF48D1"/>
    <w:rsid w:val="00EF4CDC"/>
    <w:rsid w:val="00EF72C0"/>
    <w:rsid w:val="00F00C06"/>
    <w:rsid w:val="00F07B51"/>
    <w:rsid w:val="00F247E4"/>
    <w:rsid w:val="00F31827"/>
    <w:rsid w:val="00F33D08"/>
    <w:rsid w:val="00F417D6"/>
    <w:rsid w:val="00F54F7B"/>
    <w:rsid w:val="00F67F85"/>
    <w:rsid w:val="00F7494F"/>
    <w:rsid w:val="00F82E16"/>
    <w:rsid w:val="00FA311B"/>
    <w:rsid w:val="00FB52AF"/>
    <w:rsid w:val="00FC4B95"/>
    <w:rsid w:val="00FC5076"/>
    <w:rsid w:val="00FC51C9"/>
    <w:rsid w:val="00FE0E44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F4548"/>
  <w14:defaultImageDpi w14:val="300"/>
  <w15:chartTrackingRefBased/>
  <w15:docId w15:val="{3547FD76-366F-EE4F-9AD1-B4F4398D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4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A9CF-CC73-4D3D-B133-3575DE9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LEHIGH VALLEY COLLEGIATE FOOTBALL OFFICIALS’ CLINIC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LEHIGH VALLEY COLLEGIATE FOOTBALL OFFICIALS’ CLINIC</dc:title>
  <dc:subject/>
  <dc:creator>Kathleen Corpora</dc:creator>
  <cp:keywords/>
  <cp:lastModifiedBy>William Fleming</cp:lastModifiedBy>
  <cp:revision>7</cp:revision>
  <cp:lastPrinted>2025-02-02T17:13:00Z</cp:lastPrinted>
  <dcterms:created xsi:type="dcterms:W3CDTF">2025-02-02T17:29:00Z</dcterms:created>
  <dcterms:modified xsi:type="dcterms:W3CDTF">2025-02-02T19:37:00Z</dcterms:modified>
</cp:coreProperties>
</file>